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29BFA" w14:textId="77777777" w:rsidR="006221CC" w:rsidRDefault="00E877CD">
      <w:pPr>
        <w:spacing w:after="92" w:line="259" w:lineRule="auto"/>
        <w:ind w:left="41" w:firstLine="0"/>
        <w:jc w:val="center"/>
      </w:pPr>
      <w:r>
        <w:rPr>
          <w:b/>
          <w:color w:val="2F5496"/>
          <w:sz w:val="32"/>
        </w:rPr>
        <w:t xml:space="preserve">Client Consent for Reiki/Healing Touch and Hypnosis Sessions </w:t>
      </w:r>
    </w:p>
    <w:p w14:paraId="21666C7C" w14:textId="77777777" w:rsidR="006221CC" w:rsidRDefault="00E877CD">
      <w:pPr>
        <w:ind w:left="-5"/>
      </w:pPr>
      <w:r>
        <w:t>I, _______________________________, have received information and understand that Reiki, Healing Touch and Hypnosis are gentle complimentary, energy-based approaches to health and healing that can assist my body in its natural ability to heal. I fully acknowledge and understand that this is accomplished through the use of contact, and non-contact touch along with voice guided support and instruction for stress reduction and relaxation.</w:t>
      </w:r>
      <w:r>
        <w:t xml:space="preserve"> </w:t>
      </w:r>
    </w:p>
    <w:p w14:paraId="715CA065" w14:textId="78AD7000" w:rsidR="006221CC" w:rsidRDefault="00E877CD">
      <w:pPr>
        <w:ind w:left="-5"/>
      </w:pPr>
      <w:r>
        <w:t>It has been explained to me that these modalities are not intended to replace any currently prescribed medical treatments as prescribed by my physicians nor any other medical</w:t>
      </w:r>
      <w:r w:rsidR="002416EE">
        <w:t xml:space="preserve"> or mental health </w:t>
      </w:r>
      <w:r>
        <w:t>care that I have been advised to seek by my medical doctors</w:t>
      </w:r>
      <w:r w:rsidR="002416EE">
        <w:t xml:space="preserve"> or other licensed health professionals</w:t>
      </w:r>
      <w:r>
        <w:t>.</w:t>
      </w:r>
      <w:r>
        <w:t xml:space="preserve"> </w:t>
      </w:r>
    </w:p>
    <w:p w14:paraId="09822A3F" w14:textId="77777777" w:rsidR="006221CC" w:rsidRDefault="00E877CD">
      <w:pPr>
        <w:ind w:left="-5"/>
      </w:pPr>
      <w:r>
        <w:t>I have been informed that my practitioner, Christen Resmo, RN, BSN will neither diagnosis nor prescribe for any condition that I might have, nor does she make any definitive claims regarding specific results for the Reiki, Healing Touch or Hypnosis treatments that I receive.</w:t>
      </w:r>
      <w:r>
        <w:t xml:space="preserve"> </w:t>
      </w:r>
    </w:p>
    <w:p w14:paraId="619B678F" w14:textId="77777777" w:rsidR="006221CC" w:rsidRDefault="00E877CD">
      <w:pPr>
        <w:ind w:left="-5"/>
      </w:pPr>
      <w:r>
        <w:t>I have been informed that Christen Resmo, RN, BSN, HNB-BC, CHC, CRMT, CCH is not licensed to practice medicine in the State of Colorado, or any other state. I have been encouraged to consult a licensed medical provider for any physical, emotional or mental complaints that I might have.</w:t>
      </w:r>
      <w:r>
        <w:t xml:space="preserve"> </w:t>
      </w:r>
    </w:p>
    <w:p w14:paraId="21E0CD64" w14:textId="77777777" w:rsidR="006221CC" w:rsidRDefault="00E877CD">
      <w:pPr>
        <w:ind w:left="-5"/>
      </w:pPr>
      <w:r>
        <w:t>Some of the benefits of Reiki, Healing Touch and Hypnosis include, but are not limited to to:</w:t>
      </w:r>
      <w:r>
        <w:t xml:space="preserve"> </w:t>
      </w:r>
    </w:p>
    <w:p w14:paraId="48343325" w14:textId="77777777" w:rsidR="006221CC" w:rsidRDefault="00E877CD">
      <w:pPr>
        <w:numPr>
          <w:ilvl w:val="0"/>
          <w:numId w:val="1"/>
        </w:numPr>
        <w:spacing w:after="0"/>
        <w:ind w:hanging="360"/>
      </w:pPr>
      <w:r>
        <w:t>Reduction in pain, anxiety, and stress (both physical and emotional)</w:t>
      </w:r>
      <w:r>
        <w:t xml:space="preserve"> </w:t>
      </w:r>
    </w:p>
    <w:p w14:paraId="159AE6AA" w14:textId="77777777" w:rsidR="006221CC" w:rsidRDefault="00E877CD">
      <w:pPr>
        <w:numPr>
          <w:ilvl w:val="0"/>
          <w:numId w:val="1"/>
        </w:numPr>
        <w:spacing w:after="0"/>
        <w:ind w:hanging="360"/>
      </w:pPr>
      <w:r>
        <w:t>Decrease in nausea, tension and heightened emotional states</w:t>
      </w:r>
      <w:r>
        <w:t xml:space="preserve"> </w:t>
      </w:r>
    </w:p>
    <w:p w14:paraId="728FC186" w14:textId="77777777" w:rsidR="006221CC" w:rsidRDefault="00E877CD">
      <w:pPr>
        <w:numPr>
          <w:ilvl w:val="0"/>
          <w:numId w:val="1"/>
        </w:numPr>
        <w:spacing w:after="0"/>
        <w:ind w:hanging="360"/>
      </w:pPr>
      <w:r>
        <w:t>Preparation for medical treatments and procedures to reduce fear and feel mentally ready</w:t>
      </w:r>
      <w:r>
        <w:t xml:space="preserve"> </w:t>
      </w:r>
    </w:p>
    <w:p w14:paraId="1000339C" w14:textId="77777777" w:rsidR="006221CC" w:rsidRDefault="00E877CD">
      <w:pPr>
        <w:numPr>
          <w:ilvl w:val="0"/>
          <w:numId w:val="1"/>
        </w:numPr>
        <w:spacing w:after="0"/>
        <w:ind w:hanging="360"/>
      </w:pPr>
      <w:r>
        <w:t>Support during chemotherapy and radiation</w:t>
      </w:r>
      <w:r>
        <w:t xml:space="preserve"> </w:t>
      </w:r>
    </w:p>
    <w:p w14:paraId="72C899F2" w14:textId="77777777" w:rsidR="006221CC" w:rsidRDefault="00E877CD">
      <w:pPr>
        <w:numPr>
          <w:ilvl w:val="0"/>
          <w:numId w:val="1"/>
        </w:numPr>
        <w:spacing w:after="0"/>
        <w:ind w:hanging="360"/>
      </w:pPr>
      <w:r>
        <w:t>Support in the body’s natural ability to heal</w:t>
      </w:r>
      <w:r>
        <w:t xml:space="preserve"> </w:t>
      </w:r>
    </w:p>
    <w:p w14:paraId="14C6D48C" w14:textId="77777777" w:rsidR="006221CC" w:rsidRDefault="00E877CD">
      <w:pPr>
        <w:numPr>
          <w:ilvl w:val="0"/>
          <w:numId w:val="1"/>
        </w:numPr>
        <w:spacing w:after="129"/>
        <w:ind w:hanging="360"/>
      </w:pPr>
      <w:r>
        <w:t>Increased stress resilience and physiological coherence</w:t>
      </w:r>
      <w:r>
        <w:t xml:space="preserve"> </w:t>
      </w:r>
    </w:p>
    <w:p w14:paraId="2AD4CD9C" w14:textId="77777777" w:rsidR="006221CC" w:rsidRDefault="00E877CD">
      <w:pPr>
        <w:ind w:left="-5"/>
      </w:pPr>
      <w:r>
        <w:t>I have been informed that all information and records are treated in a confidential manner. My experience during this session are confidential subject to the usual exceptions governed by State or Federal Laws and regulations.</w:t>
      </w:r>
      <w:r>
        <w:t xml:space="preserve"> </w:t>
      </w:r>
    </w:p>
    <w:p w14:paraId="40E0AFD7" w14:textId="77777777" w:rsidR="006221CC" w:rsidRDefault="00E877CD">
      <w:pPr>
        <w:ind w:left="-5"/>
      </w:pPr>
      <w:r>
        <w:t>My questions have been answered to my satisfaction regarding Reiki, Healing Touch and Hypnosis and Christen Resmo’s background as a practitioner, and what I might expect from this session.</w:t>
      </w:r>
      <w:r>
        <w:t xml:space="preserve"> </w:t>
      </w:r>
    </w:p>
    <w:p w14:paraId="06C6A09A" w14:textId="77777777" w:rsidR="006221CC" w:rsidRDefault="00E877CD">
      <w:pPr>
        <w:spacing w:after="161" w:line="259" w:lineRule="auto"/>
        <w:ind w:left="0" w:firstLine="0"/>
      </w:pPr>
      <w:r>
        <w:t xml:space="preserve"> </w:t>
      </w:r>
    </w:p>
    <w:p w14:paraId="0D0BF117" w14:textId="77777777" w:rsidR="006221CC" w:rsidRDefault="00E877CD">
      <w:pPr>
        <w:ind w:left="-5"/>
      </w:pPr>
      <w:r>
        <w:t>Client or Guardian Name _____________________________</w:t>
      </w:r>
      <w:r>
        <w:t xml:space="preserve"> </w:t>
      </w:r>
    </w:p>
    <w:p w14:paraId="1E2CBB3A" w14:textId="77777777" w:rsidR="006221CC" w:rsidRDefault="00E877CD">
      <w:pPr>
        <w:spacing w:after="161" w:line="259" w:lineRule="auto"/>
        <w:ind w:left="0" w:firstLine="0"/>
      </w:pPr>
      <w:r>
        <w:t xml:space="preserve"> </w:t>
      </w:r>
    </w:p>
    <w:p w14:paraId="35175891" w14:textId="3E4C65BC" w:rsidR="006221CC" w:rsidRDefault="00E877CD">
      <w:pPr>
        <w:ind w:left="-5"/>
      </w:pPr>
      <w:r>
        <w:t>Client or Guardian Signature __________________________</w:t>
      </w:r>
      <w:r>
        <w:t xml:space="preserve"> </w:t>
      </w:r>
      <w:r w:rsidR="002416EE">
        <w:t>date __________________</w:t>
      </w:r>
    </w:p>
    <w:p w14:paraId="5BAD8ADD" w14:textId="77777777" w:rsidR="006221CC" w:rsidRDefault="00E877CD">
      <w:pPr>
        <w:spacing w:after="0" w:line="259" w:lineRule="auto"/>
        <w:ind w:left="39" w:firstLine="0"/>
        <w:jc w:val="center"/>
      </w:pPr>
      <w:r>
        <w:t>CMR Healing Arts, LLC, Christen M. Resmo RN, BSN</w:t>
      </w:r>
      <w:r>
        <w:rPr>
          <w:sz w:val="24"/>
        </w:rPr>
        <w:t xml:space="preserve"> </w:t>
      </w:r>
    </w:p>
    <w:sectPr w:rsidR="006221CC">
      <w:pgSz w:w="12240" w:h="15840"/>
      <w:pgMar w:top="1440" w:right="112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0D0CE3"/>
    <w:multiLevelType w:val="hybridMultilevel"/>
    <w:tmpl w:val="2EC492B6"/>
    <w:lvl w:ilvl="0" w:tplc="E21C0E2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 w:tplc="AF107E2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 w:tplc="7A02295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 w:tplc="4AD423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 w:tplc="3EBC1F3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 w:tplc="C9BE0A3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 w:tplc="60C2858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 w:tplc="3CAE38A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 w:tplc="7014200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87920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1CC"/>
    <w:rsid w:val="001F7D6A"/>
    <w:rsid w:val="002416EE"/>
    <w:rsid w:val="006221CC"/>
    <w:rsid w:val="00E8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AA058"/>
  <w15:docId w15:val="{86EDAF11-E577-41CE-8597-FF05449A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9" w:line="260" w:lineRule="auto"/>
      <w:ind w:left="10" w:hanging="10"/>
    </w:pPr>
    <w:rPr>
      <w:rFonts w:ascii="Calibri" w:eastAsia="Calibri" w:hAnsi="Calibri" w:cs="Calibri"/>
      <w:color w:val="000000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366</Words>
  <Characters>2064</Characters>
  <Application>Microsoft Office Word</Application>
  <DocSecurity>4</DocSecurity>
  <Lines>32</Lines>
  <Paragraphs>20</Paragraphs>
  <ScaleCrop>false</ScaleCrop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RESMO</dc:creator>
  <cp:keywords/>
  <cp:lastModifiedBy>DAVID RESMO</cp:lastModifiedBy>
  <cp:revision>2</cp:revision>
  <dcterms:created xsi:type="dcterms:W3CDTF">2026-04-17T22:33:00Z</dcterms:created>
  <dcterms:modified xsi:type="dcterms:W3CDTF">2026-04-17T22:33:00Z</dcterms:modified>
</cp:coreProperties>
</file>